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F3F3" w14:textId="77777777" w:rsidR="00664DB7" w:rsidRDefault="00664DB7" w:rsidP="00780DEE">
      <w:pPr>
        <w:pStyle w:val="NoSpacing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Minutes</w:t>
      </w:r>
    </w:p>
    <w:p w14:paraId="2F5EE9D6" w14:textId="3198A32A" w:rsidR="00780DEE" w:rsidRPr="00812052" w:rsidRDefault="00780DEE" w:rsidP="00780DEE">
      <w:pPr>
        <w:pStyle w:val="NoSpacing"/>
        <w:jc w:val="center"/>
        <w:rPr>
          <w:rFonts w:ascii="Times New Roman" w:hAnsi="Times New Roman" w:cs="Times New Roman"/>
          <w:b/>
        </w:rPr>
      </w:pPr>
      <w:r w:rsidRPr="00812052">
        <w:rPr>
          <w:rFonts w:ascii="Times New Roman" w:hAnsi="Times New Roman" w:cs="Times New Roman"/>
          <w:b/>
          <w:caps/>
        </w:rPr>
        <w:t>Town of New Hope</w:t>
      </w:r>
      <w:r w:rsidR="00664DB7">
        <w:rPr>
          <w:rFonts w:ascii="Times New Roman" w:hAnsi="Times New Roman" w:cs="Times New Roman"/>
          <w:b/>
          <w:caps/>
        </w:rPr>
        <w:t xml:space="preserve"> </w:t>
      </w:r>
      <w:r w:rsidR="002C4739">
        <w:rPr>
          <w:rFonts w:ascii="Times New Roman" w:hAnsi="Times New Roman" w:cs="Times New Roman"/>
          <w:b/>
          <w:caps/>
        </w:rPr>
        <w:t xml:space="preserve">SPECIAL </w:t>
      </w:r>
      <w:r w:rsidR="00664DB7">
        <w:rPr>
          <w:rFonts w:ascii="Times New Roman" w:hAnsi="Times New Roman" w:cs="Times New Roman"/>
          <w:b/>
          <w:caps/>
        </w:rPr>
        <w:t>Board Meeting</w:t>
      </w:r>
    </w:p>
    <w:p w14:paraId="38C37F6F" w14:textId="5AAF84E7" w:rsidR="00664DB7" w:rsidRPr="0027423E" w:rsidRDefault="00664DB7" w:rsidP="00664DB7">
      <w:pPr>
        <w:pStyle w:val="NoSpacing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Tuesday, </w:t>
      </w:r>
      <w:r w:rsidR="000C498C">
        <w:rPr>
          <w:rFonts w:ascii="Century Gothic" w:hAnsi="Century Gothic" w:cs="Times New Roman"/>
          <w:b/>
        </w:rPr>
        <w:t>March 5</w:t>
      </w:r>
      <w:r>
        <w:rPr>
          <w:rFonts w:ascii="Century Gothic" w:hAnsi="Century Gothic" w:cs="Times New Roman"/>
          <w:b/>
        </w:rPr>
        <w:t>, 2024</w:t>
      </w:r>
      <w:r w:rsidRPr="0027423E">
        <w:rPr>
          <w:rFonts w:ascii="Century Gothic" w:hAnsi="Century Gothic" w:cs="Times New Roman"/>
          <w:b/>
        </w:rPr>
        <w:t xml:space="preserve"> – </w:t>
      </w:r>
      <w:r w:rsidR="000C498C">
        <w:rPr>
          <w:rFonts w:ascii="Century Gothic" w:hAnsi="Century Gothic" w:cs="Times New Roman"/>
          <w:b/>
        </w:rPr>
        <w:t>6</w:t>
      </w:r>
      <w:r w:rsidRPr="0027423E">
        <w:rPr>
          <w:rFonts w:ascii="Century Gothic" w:hAnsi="Century Gothic" w:cs="Times New Roman"/>
          <w:b/>
        </w:rPr>
        <w:t>:00 p.m.</w:t>
      </w:r>
    </w:p>
    <w:p w14:paraId="3EFC84F0" w14:textId="77777777" w:rsidR="00664DB7" w:rsidRDefault="00664DB7" w:rsidP="00664DB7">
      <w:pPr>
        <w:pStyle w:val="NoSpacing"/>
        <w:jc w:val="center"/>
        <w:rPr>
          <w:rFonts w:ascii="Century Gothic" w:hAnsi="Century Gothic" w:cs="Times New Roman"/>
          <w:b/>
        </w:rPr>
      </w:pPr>
      <w:r w:rsidRPr="0027423E">
        <w:rPr>
          <w:rFonts w:ascii="Century Gothic" w:hAnsi="Century Gothic" w:cs="Times New Roman"/>
          <w:b/>
        </w:rPr>
        <w:t xml:space="preserve">North New Hope Church </w:t>
      </w:r>
      <w:bookmarkStart w:id="0" w:name="_Hlk805304"/>
    </w:p>
    <w:p w14:paraId="7884CD31" w14:textId="77777777" w:rsidR="00664DB7" w:rsidRPr="0027423E" w:rsidRDefault="00664DB7" w:rsidP="00664DB7">
      <w:pPr>
        <w:pStyle w:val="NoSpacing"/>
        <w:jc w:val="center"/>
        <w:rPr>
          <w:rFonts w:ascii="Century Gothic" w:hAnsi="Century Gothic" w:cs="Times New Roman"/>
          <w:b/>
        </w:rPr>
      </w:pPr>
      <w:r w:rsidRPr="0027423E">
        <w:rPr>
          <w:rFonts w:ascii="Century Gothic" w:hAnsi="Century Gothic" w:cs="Times New Roman"/>
          <w:b/>
        </w:rPr>
        <w:t>845 County Road T North</w:t>
      </w:r>
      <w:bookmarkEnd w:id="0"/>
    </w:p>
    <w:p w14:paraId="282684FB" w14:textId="74E86E3F" w:rsidR="00D75A7B" w:rsidRPr="00E0483E" w:rsidRDefault="00D75A7B" w:rsidP="00780DEE">
      <w:pPr>
        <w:pStyle w:val="NoSpacing"/>
        <w:jc w:val="center"/>
        <w:rPr>
          <w:rFonts w:ascii="Times New Roman" w:hAnsi="Times New Roman" w:cs="Times New Roman"/>
          <w:bCs/>
        </w:rPr>
      </w:pPr>
      <w:r w:rsidRPr="00E0483E">
        <w:rPr>
          <w:rFonts w:ascii="Times New Roman" w:hAnsi="Times New Roman" w:cs="Times New Roman"/>
          <w:bCs/>
        </w:rPr>
        <w:t>Members present:  Chair Todd Knepfel, Supervisors Timm Raddatz and Ray Reser</w:t>
      </w:r>
    </w:p>
    <w:p w14:paraId="5371A5C0" w14:textId="1A8A8263" w:rsidR="00A32028" w:rsidRDefault="00D75A7B" w:rsidP="00A71545">
      <w:pPr>
        <w:pStyle w:val="NoSpacing"/>
        <w:jc w:val="center"/>
        <w:rPr>
          <w:rFonts w:ascii="Times New Roman" w:hAnsi="Times New Roman" w:cs="Times New Roman"/>
          <w:bCs/>
        </w:rPr>
      </w:pPr>
      <w:r w:rsidRPr="00E0483E">
        <w:rPr>
          <w:rFonts w:ascii="Times New Roman" w:hAnsi="Times New Roman" w:cs="Times New Roman"/>
          <w:bCs/>
        </w:rPr>
        <w:t xml:space="preserve">Also present:  </w:t>
      </w:r>
      <w:r w:rsidR="00812052" w:rsidRPr="00E0483E">
        <w:rPr>
          <w:rFonts w:ascii="Times New Roman" w:hAnsi="Times New Roman" w:cs="Times New Roman"/>
          <w:bCs/>
        </w:rPr>
        <w:t>Treasurer Dorene Stolpa, Clerk Pat Zellmer</w:t>
      </w:r>
    </w:p>
    <w:p w14:paraId="6DBA00FF" w14:textId="77777777" w:rsidR="00FC18FA" w:rsidRPr="00E0483E" w:rsidRDefault="00FC18FA" w:rsidP="00A71545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18FB2011" w14:textId="5AF5290F" w:rsidR="00606CCC" w:rsidRDefault="00BB6811" w:rsidP="00D173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to Order</w:t>
      </w:r>
    </w:p>
    <w:p w14:paraId="5ADC4244" w14:textId="7F231D59" w:rsidR="00811E75" w:rsidRPr="00C74E94" w:rsidRDefault="00712224" w:rsidP="00811E75">
      <w:pPr>
        <w:ind w:left="360"/>
        <w:rPr>
          <w:rFonts w:ascii="Times New Roman" w:hAnsi="Times New Roman" w:cs="Times New Roman"/>
        </w:rPr>
      </w:pPr>
      <w:r w:rsidRPr="00D173B4">
        <w:rPr>
          <w:rFonts w:ascii="Times New Roman" w:hAnsi="Times New Roman" w:cs="Times New Roman"/>
        </w:rPr>
        <w:t>Chair Knepfel called the regular town board meeting to order at</w:t>
      </w:r>
      <w:r w:rsidR="000C498C">
        <w:rPr>
          <w:rFonts w:ascii="Times New Roman" w:hAnsi="Times New Roman" w:cs="Times New Roman"/>
        </w:rPr>
        <w:t xml:space="preserve"> 6</w:t>
      </w:r>
      <w:r w:rsidRPr="00D173B4">
        <w:rPr>
          <w:rFonts w:ascii="Times New Roman" w:hAnsi="Times New Roman" w:cs="Times New Roman"/>
        </w:rPr>
        <w:t>:</w:t>
      </w:r>
      <w:r w:rsidR="00FC18FA">
        <w:rPr>
          <w:rFonts w:ascii="Times New Roman" w:hAnsi="Times New Roman" w:cs="Times New Roman"/>
        </w:rPr>
        <w:t>0</w:t>
      </w:r>
      <w:r w:rsidRPr="00D173B4">
        <w:rPr>
          <w:rFonts w:ascii="Times New Roman" w:hAnsi="Times New Roman" w:cs="Times New Roman"/>
        </w:rPr>
        <w:t>0</w:t>
      </w:r>
      <w:r w:rsidR="000C498C">
        <w:rPr>
          <w:rFonts w:ascii="Times New Roman" w:hAnsi="Times New Roman" w:cs="Times New Roman"/>
        </w:rPr>
        <w:t>.</w:t>
      </w:r>
      <w:r w:rsidR="00811E75" w:rsidRPr="00C74E94">
        <w:rPr>
          <w:rFonts w:ascii="Times New Roman" w:hAnsi="Times New Roman" w:cs="Times New Roman"/>
        </w:rPr>
        <w:t xml:space="preserve"> </w:t>
      </w:r>
    </w:p>
    <w:p w14:paraId="4CAE2F24" w14:textId="3827F5FC" w:rsidR="00F6207F" w:rsidRPr="005557A9" w:rsidRDefault="00173E96" w:rsidP="005557A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 xml:space="preserve">Discussion on Town Hall </w:t>
      </w:r>
      <w:r w:rsidR="005557A9">
        <w:rPr>
          <w:rFonts w:ascii="Times New Roman" w:hAnsi="Times New Roman" w:cs="Times New Roman"/>
          <w:b/>
          <w:bCs/>
        </w:rPr>
        <w:t>meetings</w:t>
      </w:r>
    </w:p>
    <w:p w14:paraId="61BC9142" w14:textId="28759D7A" w:rsidR="005557A9" w:rsidRDefault="003A6BD3" w:rsidP="005557A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2337C">
        <w:rPr>
          <w:rFonts w:ascii="Times New Roman" w:hAnsi="Times New Roman" w:cs="Times New Roman"/>
        </w:rPr>
        <w:t>he T</w:t>
      </w:r>
      <w:r>
        <w:rPr>
          <w:rFonts w:ascii="Times New Roman" w:hAnsi="Times New Roman" w:cs="Times New Roman"/>
        </w:rPr>
        <w:t>own of New Hope Board meetings, elections, and other special events for the Town are currently held at North New Hope Church</w:t>
      </w:r>
      <w:r w:rsidR="00BE44C0">
        <w:rPr>
          <w:rFonts w:ascii="Times New Roman" w:hAnsi="Times New Roman" w:cs="Times New Roman"/>
        </w:rPr>
        <w:t xml:space="preserve">, as the New Hope Town Hall </w:t>
      </w:r>
      <w:r w:rsidR="00A52FDB">
        <w:rPr>
          <w:rFonts w:ascii="Times New Roman" w:hAnsi="Times New Roman" w:cs="Times New Roman"/>
        </w:rPr>
        <w:t>is inadequate for most meetings.</w:t>
      </w:r>
    </w:p>
    <w:p w14:paraId="4B433408" w14:textId="77777777" w:rsidR="00A52FDB" w:rsidRDefault="00A52FDB" w:rsidP="005557A9">
      <w:pPr>
        <w:pStyle w:val="NoSpacing"/>
        <w:ind w:left="360"/>
        <w:rPr>
          <w:rFonts w:ascii="Times New Roman" w:hAnsi="Times New Roman" w:cs="Times New Roman"/>
        </w:rPr>
      </w:pPr>
    </w:p>
    <w:p w14:paraId="5378D471" w14:textId="77777777" w:rsidR="0087476A" w:rsidRDefault="00A52FDB" w:rsidP="005557A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discussion on future plans ensued.  </w:t>
      </w:r>
    </w:p>
    <w:p w14:paraId="4D633DDC" w14:textId="77777777" w:rsidR="0087476A" w:rsidRDefault="0087476A" w:rsidP="005557A9">
      <w:pPr>
        <w:pStyle w:val="NoSpacing"/>
        <w:ind w:left="360"/>
        <w:rPr>
          <w:rFonts w:ascii="Times New Roman" w:hAnsi="Times New Roman" w:cs="Times New Roman"/>
        </w:rPr>
      </w:pPr>
    </w:p>
    <w:p w14:paraId="1CF87133" w14:textId="027B8168" w:rsidR="003C48A4" w:rsidRDefault="00543332" w:rsidP="00EE21E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option is to increase the donation made to New Hope Church to continue </w:t>
      </w:r>
      <w:r w:rsidR="008325F8">
        <w:rPr>
          <w:rFonts w:ascii="Times New Roman" w:hAnsi="Times New Roman" w:cs="Times New Roman"/>
        </w:rPr>
        <w:t xml:space="preserve">use of that facility.  </w:t>
      </w:r>
    </w:p>
    <w:p w14:paraId="0578C978" w14:textId="34BBFB44" w:rsidR="00A52FDB" w:rsidRDefault="008325F8" w:rsidP="00EE21E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Rebuilding the current town hall </w:t>
      </w:r>
      <w:r w:rsidR="009D34AA">
        <w:rPr>
          <w:rFonts w:ascii="Times New Roman" w:hAnsi="Times New Roman" w:cs="Times New Roman"/>
        </w:rPr>
        <w:t xml:space="preserve">to meet all State and Federal standards </w:t>
      </w:r>
      <w:r w:rsidR="00703EA3">
        <w:rPr>
          <w:rFonts w:ascii="Times New Roman" w:hAnsi="Times New Roman" w:cs="Times New Roman"/>
        </w:rPr>
        <w:t>was discussed</w:t>
      </w:r>
      <w:r w:rsidR="003C48A4">
        <w:rPr>
          <w:rFonts w:ascii="Times New Roman" w:hAnsi="Times New Roman" w:cs="Times New Roman"/>
        </w:rPr>
        <w:t>. T</w:t>
      </w:r>
      <w:r w:rsidR="00703EA3">
        <w:rPr>
          <w:rFonts w:ascii="Times New Roman" w:hAnsi="Times New Roman" w:cs="Times New Roman"/>
        </w:rPr>
        <w:t xml:space="preserve">he Village of Nelsonville’s  newly constructed town hall </w:t>
      </w:r>
      <w:r w:rsidR="003C48A4">
        <w:rPr>
          <w:rFonts w:ascii="Times New Roman" w:hAnsi="Times New Roman" w:cs="Times New Roman"/>
        </w:rPr>
        <w:t>exceeded</w:t>
      </w:r>
      <w:r w:rsidR="00703EA3">
        <w:rPr>
          <w:rFonts w:ascii="Times New Roman" w:hAnsi="Times New Roman" w:cs="Times New Roman"/>
        </w:rPr>
        <w:t xml:space="preserve"> $300,000 (not including a well and septic).</w:t>
      </w:r>
      <w:r w:rsidR="0087476A">
        <w:rPr>
          <w:rFonts w:ascii="Times New Roman" w:hAnsi="Times New Roman" w:cs="Times New Roman"/>
        </w:rPr>
        <w:t xml:space="preserve">  </w:t>
      </w:r>
    </w:p>
    <w:p w14:paraId="5B34E254" w14:textId="169EAE39" w:rsidR="00CF43E4" w:rsidRDefault="00BD5C36" w:rsidP="00EE21E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few other options</w:t>
      </w:r>
      <w:r w:rsidR="00EE21E1">
        <w:rPr>
          <w:rFonts w:ascii="Times New Roman" w:hAnsi="Times New Roman" w:cs="Times New Roman"/>
        </w:rPr>
        <w:t>, including</w:t>
      </w:r>
      <w:r>
        <w:rPr>
          <w:rFonts w:ascii="Times New Roman" w:hAnsi="Times New Roman" w:cs="Times New Roman"/>
        </w:rPr>
        <w:t xml:space="preserve"> renting space from CWES</w:t>
      </w:r>
      <w:r w:rsidR="00E40C56">
        <w:rPr>
          <w:rFonts w:ascii="Times New Roman" w:hAnsi="Times New Roman" w:cs="Times New Roman"/>
        </w:rPr>
        <w:t>, but handicap access to the main building is questionable</w:t>
      </w:r>
      <w:r w:rsidR="00EE21E1">
        <w:rPr>
          <w:rFonts w:ascii="Times New Roman" w:hAnsi="Times New Roman" w:cs="Times New Roman"/>
        </w:rPr>
        <w:t>.</w:t>
      </w:r>
    </w:p>
    <w:p w14:paraId="52C44F7D" w14:textId="07AE1A96" w:rsidR="008567A7" w:rsidRDefault="008567A7" w:rsidP="00EE21E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discussion with the </w:t>
      </w:r>
      <w:r>
        <w:rPr>
          <w:rFonts w:ascii="Times New Roman" w:hAnsi="Times New Roman" w:cs="Times New Roman"/>
        </w:rPr>
        <w:t xml:space="preserve">North New Hope </w:t>
      </w:r>
      <w:r>
        <w:rPr>
          <w:rFonts w:ascii="Times New Roman" w:hAnsi="Times New Roman" w:cs="Times New Roman"/>
        </w:rPr>
        <w:t>Church Board will occur at a future town meeting.</w:t>
      </w:r>
    </w:p>
    <w:p w14:paraId="78F8E479" w14:textId="77777777" w:rsidR="00197013" w:rsidRPr="005557A9" w:rsidRDefault="00197013" w:rsidP="005557A9">
      <w:pPr>
        <w:pStyle w:val="NoSpacing"/>
        <w:ind w:left="360"/>
      </w:pPr>
    </w:p>
    <w:p w14:paraId="1141A080" w14:textId="68249C72" w:rsidR="00326EE4" w:rsidRPr="00D7253D" w:rsidRDefault="00326EE4" w:rsidP="004B1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7253D">
        <w:rPr>
          <w:rFonts w:ascii="Times New Roman" w:hAnsi="Times New Roman" w:cs="Times New Roman"/>
          <w:b/>
          <w:bCs/>
        </w:rPr>
        <w:t>Adjournment.</w:t>
      </w:r>
      <w:r w:rsidR="00F62B3A" w:rsidRPr="00D7253D">
        <w:rPr>
          <w:rFonts w:ascii="Times New Roman" w:hAnsi="Times New Roman" w:cs="Times New Roman"/>
          <w:b/>
          <w:bCs/>
        </w:rPr>
        <w:t xml:space="preserve">  </w:t>
      </w:r>
    </w:p>
    <w:p w14:paraId="19A23886" w14:textId="348D82CB" w:rsidR="00F62B3A" w:rsidRPr="00326EE4" w:rsidRDefault="00F62B3A" w:rsidP="00F62B3A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Raddatz moved to adjourn the meeting, seconded by Supervisor Reser.  Motion carried.  Meeting was adjourned at 9:20 pm.</w:t>
      </w:r>
    </w:p>
    <w:p w14:paraId="11CAEC50" w14:textId="77777777" w:rsidR="00B05B6F" w:rsidRPr="00326EE4" w:rsidRDefault="00B05B6F" w:rsidP="0099089C">
      <w:pPr>
        <w:pStyle w:val="NoSpacing"/>
        <w:ind w:left="360"/>
        <w:rPr>
          <w:rFonts w:ascii="Times New Roman" w:hAnsi="Times New Roman" w:cs="Times New Roman"/>
          <w:color w:val="000000" w:themeColor="text1"/>
        </w:rPr>
      </w:pPr>
    </w:p>
    <w:p w14:paraId="063CA678" w14:textId="77777777" w:rsidR="00912052" w:rsidRPr="00326EE4" w:rsidRDefault="00912052" w:rsidP="00F04E5F">
      <w:pPr>
        <w:pStyle w:val="NoSpacing"/>
        <w:ind w:left="360"/>
        <w:rPr>
          <w:rFonts w:ascii="Times New Roman" w:hAnsi="Times New Roman" w:cs="Times New Roman"/>
          <w:color w:val="000000" w:themeColor="text1"/>
        </w:rPr>
      </w:pPr>
    </w:p>
    <w:p w14:paraId="06AC6C20" w14:textId="46FDC93B" w:rsidR="00912052" w:rsidRPr="00326EE4" w:rsidRDefault="00912052" w:rsidP="00F04E5F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6EE4">
        <w:rPr>
          <w:rFonts w:ascii="Times New Roman" w:hAnsi="Times New Roman" w:cs="Times New Roman"/>
          <w:color w:val="000000" w:themeColor="text1"/>
        </w:rPr>
        <w:t xml:space="preserve">Respectfully submitted </w:t>
      </w:r>
      <w:r w:rsidR="00FD6A2D" w:rsidRPr="00326EE4">
        <w:rPr>
          <w:rFonts w:ascii="Times New Roman" w:hAnsi="Times New Roman" w:cs="Times New Roman"/>
          <w:color w:val="000000" w:themeColor="text1"/>
        </w:rPr>
        <w:t xml:space="preserve">to the Board </w:t>
      </w:r>
      <w:r w:rsidRPr="00326EE4">
        <w:rPr>
          <w:rFonts w:ascii="Times New Roman" w:hAnsi="Times New Roman" w:cs="Times New Roman"/>
          <w:color w:val="000000" w:themeColor="text1"/>
        </w:rPr>
        <w:t>by Clerk Pat Zellmer</w:t>
      </w:r>
      <w:r w:rsidR="009700C2" w:rsidRPr="00326EE4">
        <w:rPr>
          <w:rFonts w:ascii="Times New Roman" w:hAnsi="Times New Roman" w:cs="Times New Roman"/>
          <w:color w:val="000000" w:themeColor="text1"/>
        </w:rPr>
        <w:t>.</w:t>
      </w:r>
    </w:p>
    <w:sectPr w:rsidR="00912052" w:rsidRPr="00326EE4" w:rsidSect="00BC38C4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3AC"/>
    <w:multiLevelType w:val="hybridMultilevel"/>
    <w:tmpl w:val="5D68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56C86"/>
    <w:multiLevelType w:val="hybridMultilevel"/>
    <w:tmpl w:val="0F242832"/>
    <w:lvl w:ilvl="0" w:tplc="64EAFB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874"/>
    <w:multiLevelType w:val="hybridMultilevel"/>
    <w:tmpl w:val="537E9592"/>
    <w:lvl w:ilvl="0" w:tplc="7BFC0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20E3B"/>
    <w:multiLevelType w:val="hybridMultilevel"/>
    <w:tmpl w:val="537AE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0896"/>
    <w:multiLevelType w:val="hybridMultilevel"/>
    <w:tmpl w:val="3EEE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4143"/>
    <w:multiLevelType w:val="hybridMultilevel"/>
    <w:tmpl w:val="D5D61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32156E"/>
    <w:multiLevelType w:val="hybridMultilevel"/>
    <w:tmpl w:val="BA66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50070">
    <w:abstractNumId w:val="1"/>
  </w:num>
  <w:num w:numId="2" w16cid:durableId="607002747">
    <w:abstractNumId w:val="4"/>
  </w:num>
  <w:num w:numId="3" w16cid:durableId="1164778843">
    <w:abstractNumId w:val="6"/>
  </w:num>
  <w:num w:numId="4" w16cid:durableId="513113367">
    <w:abstractNumId w:val="3"/>
  </w:num>
  <w:num w:numId="5" w16cid:durableId="1355115345">
    <w:abstractNumId w:val="2"/>
  </w:num>
  <w:num w:numId="6" w16cid:durableId="1379283200">
    <w:abstractNumId w:val="0"/>
  </w:num>
  <w:num w:numId="7" w16cid:durableId="2142336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A0"/>
    <w:rsid w:val="0002294D"/>
    <w:rsid w:val="0002510C"/>
    <w:rsid w:val="00025FA0"/>
    <w:rsid w:val="000439E7"/>
    <w:rsid w:val="000510E5"/>
    <w:rsid w:val="000561A3"/>
    <w:rsid w:val="00071F85"/>
    <w:rsid w:val="00082F3B"/>
    <w:rsid w:val="00090843"/>
    <w:rsid w:val="000A09AF"/>
    <w:rsid w:val="000A2643"/>
    <w:rsid w:val="000C065D"/>
    <w:rsid w:val="000C0BA5"/>
    <w:rsid w:val="000C498C"/>
    <w:rsid w:val="000D388F"/>
    <w:rsid w:val="000E11B7"/>
    <w:rsid w:val="000E7E17"/>
    <w:rsid w:val="000F0A1A"/>
    <w:rsid w:val="0010442D"/>
    <w:rsid w:val="00106AAF"/>
    <w:rsid w:val="0012406F"/>
    <w:rsid w:val="00132310"/>
    <w:rsid w:val="00137BC1"/>
    <w:rsid w:val="00144B43"/>
    <w:rsid w:val="001458D1"/>
    <w:rsid w:val="00150B18"/>
    <w:rsid w:val="0015767B"/>
    <w:rsid w:val="00161CA4"/>
    <w:rsid w:val="00172C2F"/>
    <w:rsid w:val="00173E96"/>
    <w:rsid w:val="00177D8E"/>
    <w:rsid w:val="00185029"/>
    <w:rsid w:val="001859BD"/>
    <w:rsid w:val="00196B6E"/>
    <w:rsid w:val="00197013"/>
    <w:rsid w:val="001A1958"/>
    <w:rsid w:val="001B4BD9"/>
    <w:rsid w:val="001B6B84"/>
    <w:rsid w:val="001C608E"/>
    <w:rsid w:val="001C75D0"/>
    <w:rsid w:val="001D123B"/>
    <w:rsid w:val="001D2927"/>
    <w:rsid w:val="001E5DEE"/>
    <w:rsid w:val="001F5B4A"/>
    <w:rsid w:val="002023B1"/>
    <w:rsid w:val="00206C9A"/>
    <w:rsid w:val="00224409"/>
    <w:rsid w:val="002259BF"/>
    <w:rsid w:val="002366F3"/>
    <w:rsid w:val="00250988"/>
    <w:rsid w:val="00254D5F"/>
    <w:rsid w:val="002631FA"/>
    <w:rsid w:val="002633BA"/>
    <w:rsid w:val="002711E2"/>
    <w:rsid w:val="0027358A"/>
    <w:rsid w:val="00280E89"/>
    <w:rsid w:val="0029081F"/>
    <w:rsid w:val="0029135A"/>
    <w:rsid w:val="00295267"/>
    <w:rsid w:val="00296DBE"/>
    <w:rsid w:val="002A5919"/>
    <w:rsid w:val="002B44EB"/>
    <w:rsid w:val="002B4665"/>
    <w:rsid w:val="002C4739"/>
    <w:rsid w:val="002C6798"/>
    <w:rsid w:val="002D3709"/>
    <w:rsid w:val="002D7DA8"/>
    <w:rsid w:val="002E7441"/>
    <w:rsid w:val="003024C3"/>
    <w:rsid w:val="00302DC9"/>
    <w:rsid w:val="00305B2C"/>
    <w:rsid w:val="00307B64"/>
    <w:rsid w:val="00317700"/>
    <w:rsid w:val="00320264"/>
    <w:rsid w:val="0032337C"/>
    <w:rsid w:val="00326B75"/>
    <w:rsid w:val="00326EE4"/>
    <w:rsid w:val="00327BEA"/>
    <w:rsid w:val="00334CB9"/>
    <w:rsid w:val="00336608"/>
    <w:rsid w:val="00337006"/>
    <w:rsid w:val="00344722"/>
    <w:rsid w:val="0035194C"/>
    <w:rsid w:val="00352A25"/>
    <w:rsid w:val="00353E97"/>
    <w:rsid w:val="0036295E"/>
    <w:rsid w:val="00365E96"/>
    <w:rsid w:val="003661A4"/>
    <w:rsid w:val="00374D72"/>
    <w:rsid w:val="00376BF1"/>
    <w:rsid w:val="00385301"/>
    <w:rsid w:val="00385576"/>
    <w:rsid w:val="003A3247"/>
    <w:rsid w:val="003A6BD3"/>
    <w:rsid w:val="003B7E7C"/>
    <w:rsid w:val="003C0442"/>
    <w:rsid w:val="003C48A4"/>
    <w:rsid w:val="003D1F50"/>
    <w:rsid w:val="003E7834"/>
    <w:rsid w:val="003E7900"/>
    <w:rsid w:val="003F517B"/>
    <w:rsid w:val="003F7750"/>
    <w:rsid w:val="0040188B"/>
    <w:rsid w:val="004216F9"/>
    <w:rsid w:val="0042434A"/>
    <w:rsid w:val="00433D03"/>
    <w:rsid w:val="004505C9"/>
    <w:rsid w:val="00453328"/>
    <w:rsid w:val="00456690"/>
    <w:rsid w:val="0047170F"/>
    <w:rsid w:val="0048009C"/>
    <w:rsid w:val="00495C29"/>
    <w:rsid w:val="004A11C4"/>
    <w:rsid w:val="004A32E4"/>
    <w:rsid w:val="004A3FE8"/>
    <w:rsid w:val="004A7F3E"/>
    <w:rsid w:val="004B1702"/>
    <w:rsid w:val="004B1EAB"/>
    <w:rsid w:val="004B6F05"/>
    <w:rsid w:val="004C7DA2"/>
    <w:rsid w:val="004D0AA6"/>
    <w:rsid w:val="004F0EB8"/>
    <w:rsid w:val="00502F47"/>
    <w:rsid w:val="005065EB"/>
    <w:rsid w:val="0051272E"/>
    <w:rsid w:val="00512F7F"/>
    <w:rsid w:val="00517883"/>
    <w:rsid w:val="005307E6"/>
    <w:rsid w:val="00535A40"/>
    <w:rsid w:val="00542FAF"/>
    <w:rsid w:val="00543332"/>
    <w:rsid w:val="00544C15"/>
    <w:rsid w:val="005476C6"/>
    <w:rsid w:val="0055291F"/>
    <w:rsid w:val="00554101"/>
    <w:rsid w:val="005557A9"/>
    <w:rsid w:val="005562B2"/>
    <w:rsid w:val="005855CE"/>
    <w:rsid w:val="0059135A"/>
    <w:rsid w:val="005954EC"/>
    <w:rsid w:val="00597F99"/>
    <w:rsid w:val="005A64D6"/>
    <w:rsid w:val="005B1E44"/>
    <w:rsid w:val="005B3862"/>
    <w:rsid w:val="005B492A"/>
    <w:rsid w:val="005C0603"/>
    <w:rsid w:val="005C0E16"/>
    <w:rsid w:val="005E4C07"/>
    <w:rsid w:val="005F2AF4"/>
    <w:rsid w:val="005F67DD"/>
    <w:rsid w:val="00605F5F"/>
    <w:rsid w:val="00606CCC"/>
    <w:rsid w:val="00617408"/>
    <w:rsid w:val="00621D3C"/>
    <w:rsid w:val="00625D03"/>
    <w:rsid w:val="0063698C"/>
    <w:rsid w:val="00636991"/>
    <w:rsid w:val="00641A65"/>
    <w:rsid w:val="006548A6"/>
    <w:rsid w:val="0065534D"/>
    <w:rsid w:val="00664DB7"/>
    <w:rsid w:val="006675C3"/>
    <w:rsid w:val="00670EAE"/>
    <w:rsid w:val="00673549"/>
    <w:rsid w:val="00676B77"/>
    <w:rsid w:val="00682E4E"/>
    <w:rsid w:val="00687B8D"/>
    <w:rsid w:val="006A0F62"/>
    <w:rsid w:val="006B452B"/>
    <w:rsid w:val="006C73F3"/>
    <w:rsid w:val="006D3F55"/>
    <w:rsid w:val="006E2694"/>
    <w:rsid w:val="006E6D58"/>
    <w:rsid w:val="00703EA3"/>
    <w:rsid w:val="00705CB6"/>
    <w:rsid w:val="00706534"/>
    <w:rsid w:val="00707197"/>
    <w:rsid w:val="00710BD5"/>
    <w:rsid w:val="00711524"/>
    <w:rsid w:val="00711A58"/>
    <w:rsid w:val="00712224"/>
    <w:rsid w:val="007128D0"/>
    <w:rsid w:val="00717DA7"/>
    <w:rsid w:val="0072064D"/>
    <w:rsid w:val="007264EF"/>
    <w:rsid w:val="00730CA2"/>
    <w:rsid w:val="007312C0"/>
    <w:rsid w:val="0073320C"/>
    <w:rsid w:val="00735E81"/>
    <w:rsid w:val="00736BE1"/>
    <w:rsid w:val="0074184F"/>
    <w:rsid w:val="00743A50"/>
    <w:rsid w:val="00746F75"/>
    <w:rsid w:val="00765759"/>
    <w:rsid w:val="00767AE9"/>
    <w:rsid w:val="0077071E"/>
    <w:rsid w:val="00775C52"/>
    <w:rsid w:val="00780DEE"/>
    <w:rsid w:val="00794433"/>
    <w:rsid w:val="00796D2B"/>
    <w:rsid w:val="007979E8"/>
    <w:rsid w:val="007A1A38"/>
    <w:rsid w:val="007A2EFA"/>
    <w:rsid w:val="007B7976"/>
    <w:rsid w:val="007C42E2"/>
    <w:rsid w:val="007C4501"/>
    <w:rsid w:val="007C4540"/>
    <w:rsid w:val="007C76A9"/>
    <w:rsid w:val="007D02F4"/>
    <w:rsid w:val="007D4606"/>
    <w:rsid w:val="007E23D4"/>
    <w:rsid w:val="007E520F"/>
    <w:rsid w:val="007E6BF8"/>
    <w:rsid w:val="007E77DD"/>
    <w:rsid w:val="00800AA0"/>
    <w:rsid w:val="00800CC1"/>
    <w:rsid w:val="00811E75"/>
    <w:rsid w:val="00812052"/>
    <w:rsid w:val="00820E68"/>
    <w:rsid w:val="00821FF8"/>
    <w:rsid w:val="008261EA"/>
    <w:rsid w:val="008325F8"/>
    <w:rsid w:val="00847984"/>
    <w:rsid w:val="00852340"/>
    <w:rsid w:val="00854846"/>
    <w:rsid w:val="00855B71"/>
    <w:rsid w:val="00855FF1"/>
    <w:rsid w:val="008567A7"/>
    <w:rsid w:val="008571A8"/>
    <w:rsid w:val="008609C1"/>
    <w:rsid w:val="008621ED"/>
    <w:rsid w:val="00865E54"/>
    <w:rsid w:val="00867E1E"/>
    <w:rsid w:val="0087476A"/>
    <w:rsid w:val="00875BC3"/>
    <w:rsid w:val="00877ED7"/>
    <w:rsid w:val="00886E01"/>
    <w:rsid w:val="008877F5"/>
    <w:rsid w:val="00890CDB"/>
    <w:rsid w:val="00891E0A"/>
    <w:rsid w:val="00893670"/>
    <w:rsid w:val="008A050E"/>
    <w:rsid w:val="008A175D"/>
    <w:rsid w:val="008A448F"/>
    <w:rsid w:val="008A606B"/>
    <w:rsid w:val="008B56DF"/>
    <w:rsid w:val="008C4BBF"/>
    <w:rsid w:val="008C67CC"/>
    <w:rsid w:val="008D3EAA"/>
    <w:rsid w:val="008E1F06"/>
    <w:rsid w:val="008E210F"/>
    <w:rsid w:val="008E485C"/>
    <w:rsid w:val="008E536F"/>
    <w:rsid w:val="008E6987"/>
    <w:rsid w:val="008E6CD6"/>
    <w:rsid w:val="00903112"/>
    <w:rsid w:val="00912052"/>
    <w:rsid w:val="00912F26"/>
    <w:rsid w:val="00920EA5"/>
    <w:rsid w:val="00923510"/>
    <w:rsid w:val="00927685"/>
    <w:rsid w:val="00932388"/>
    <w:rsid w:val="00940C17"/>
    <w:rsid w:val="00941A51"/>
    <w:rsid w:val="00944564"/>
    <w:rsid w:val="00956CD5"/>
    <w:rsid w:val="00957F43"/>
    <w:rsid w:val="009700C2"/>
    <w:rsid w:val="009810C3"/>
    <w:rsid w:val="00981778"/>
    <w:rsid w:val="0099089C"/>
    <w:rsid w:val="0099469C"/>
    <w:rsid w:val="009A0AEB"/>
    <w:rsid w:val="009A2C01"/>
    <w:rsid w:val="009A466A"/>
    <w:rsid w:val="009A7D64"/>
    <w:rsid w:val="009B206E"/>
    <w:rsid w:val="009B3CFD"/>
    <w:rsid w:val="009C2185"/>
    <w:rsid w:val="009D34AA"/>
    <w:rsid w:val="009D6378"/>
    <w:rsid w:val="009E125C"/>
    <w:rsid w:val="009E2E6F"/>
    <w:rsid w:val="009E3E2A"/>
    <w:rsid w:val="009E4814"/>
    <w:rsid w:val="009E58E6"/>
    <w:rsid w:val="009F300D"/>
    <w:rsid w:val="00A01588"/>
    <w:rsid w:val="00A22FF5"/>
    <w:rsid w:val="00A26EF6"/>
    <w:rsid w:val="00A32028"/>
    <w:rsid w:val="00A35CEE"/>
    <w:rsid w:val="00A431FA"/>
    <w:rsid w:val="00A52CAD"/>
    <w:rsid w:val="00A52DAB"/>
    <w:rsid w:val="00A52FDB"/>
    <w:rsid w:val="00A6464D"/>
    <w:rsid w:val="00A667F1"/>
    <w:rsid w:val="00A71545"/>
    <w:rsid w:val="00A75B4E"/>
    <w:rsid w:val="00A95169"/>
    <w:rsid w:val="00AA00CB"/>
    <w:rsid w:val="00AA3959"/>
    <w:rsid w:val="00AB165E"/>
    <w:rsid w:val="00AC4740"/>
    <w:rsid w:val="00AD1AFD"/>
    <w:rsid w:val="00AD4A6C"/>
    <w:rsid w:val="00B0500B"/>
    <w:rsid w:val="00B05B6F"/>
    <w:rsid w:val="00B1333F"/>
    <w:rsid w:val="00B16D21"/>
    <w:rsid w:val="00B20AC7"/>
    <w:rsid w:val="00B270A6"/>
    <w:rsid w:val="00B318CB"/>
    <w:rsid w:val="00B31A6F"/>
    <w:rsid w:val="00B35DD9"/>
    <w:rsid w:val="00B41B14"/>
    <w:rsid w:val="00B42751"/>
    <w:rsid w:val="00B4583E"/>
    <w:rsid w:val="00B47EAD"/>
    <w:rsid w:val="00B51242"/>
    <w:rsid w:val="00B753D6"/>
    <w:rsid w:val="00B81CC2"/>
    <w:rsid w:val="00B86DDF"/>
    <w:rsid w:val="00B9273D"/>
    <w:rsid w:val="00BA4F44"/>
    <w:rsid w:val="00BA51F5"/>
    <w:rsid w:val="00BB596F"/>
    <w:rsid w:val="00BB6811"/>
    <w:rsid w:val="00BC0D13"/>
    <w:rsid w:val="00BC38C4"/>
    <w:rsid w:val="00BC5168"/>
    <w:rsid w:val="00BD223F"/>
    <w:rsid w:val="00BD5C36"/>
    <w:rsid w:val="00BE0C35"/>
    <w:rsid w:val="00BE33B8"/>
    <w:rsid w:val="00BE44C0"/>
    <w:rsid w:val="00BF0021"/>
    <w:rsid w:val="00C01E71"/>
    <w:rsid w:val="00C04CBA"/>
    <w:rsid w:val="00C241B7"/>
    <w:rsid w:val="00C369F9"/>
    <w:rsid w:val="00C43C24"/>
    <w:rsid w:val="00C52B08"/>
    <w:rsid w:val="00C52D07"/>
    <w:rsid w:val="00C56351"/>
    <w:rsid w:val="00C56CA9"/>
    <w:rsid w:val="00C6084A"/>
    <w:rsid w:val="00C64DAE"/>
    <w:rsid w:val="00C8308B"/>
    <w:rsid w:val="00CA3A4C"/>
    <w:rsid w:val="00CB71B6"/>
    <w:rsid w:val="00CC0190"/>
    <w:rsid w:val="00CC198E"/>
    <w:rsid w:val="00CC3927"/>
    <w:rsid w:val="00CC398E"/>
    <w:rsid w:val="00CD7614"/>
    <w:rsid w:val="00CF43E4"/>
    <w:rsid w:val="00D111EC"/>
    <w:rsid w:val="00D1120C"/>
    <w:rsid w:val="00D1386E"/>
    <w:rsid w:val="00D1632A"/>
    <w:rsid w:val="00D16A44"/>
    <w:rsid w:val="00D173B4"/>
    <w:rsid w:val="00D242C5"/>
    <w:rsid w:val="00D26889"/>
    <w:rsid w:val="00D341C5"/>
    <w:rsid w:val="00D3539B"/>
    <w:rsid w:val="00D41D30"/>
    <w:rsid w:val="00D43407"/>
    <w:rsid w:val="00D506E3"/>
    <w:rsid w:val="00D51423"/>
    <w:rsid w:val="00D549F2"/>
    <w:rsid w:val="00D65EC2"/>
    <w:rsid w:val="00D704A0"/>
    <w:rsid w:val="00D70DD7"/>
    <w:rsid w:val="00D712C2"/>
    <w:rsid w:val="00D7253D"/>
    <w:rsid w:val="00D739DB"/>
    <w:rsid w:val="00D75A7B"/>
    <w:rsid w:val="00D8455A"/>
    <w:rsid w:val="00D87D14"/>
    <w:rsid w:val="00D93955"/>
    <w:rsid w:val="00D94AA5"/>
    <w:rsid w:val="00D94AF8"/>
    <w:rsid w:val="00DB30E6"/>
    <w:rsid w:val="00DB4BCA"/>
    <w:rsid w:val="00DC7D32"/>
    <w:rsid w:val="00DD4563"/>
    <w:rsid w:val="00DE037B"/>
    <w:rsid w:val="00E00958"/>
    <w:rsid w:val="00E0483E"/>
    <w:rsid w:val="00E07286"/>
    <w:rsid w:val="00E118C9"/>
    <w:rsid w:val="00E1425E"/>
    <w:rsid w:val="00E16F80"/>
    <w:rsid w:val="00E311CB"/>
    <w:rsid w:val="00E32DF9"/>
    <w:rsid w:val="00E40C56"/>
    <w:rsid w:val="00E44EA9"/>
    <w:rsid w:val="00E53C3D"/>
    <w:rsid w:val="00E571CB"/>
    <w:rsid w:val="00E60D36"/>
    <w:rsid w:val="00E71E7A"/>
    <w:rsid w:val="00E910FB"/>
    <w:rsid w:val="00E944AB"/>
    <w:rsid w:val="00E97138"/>
    <w:rsid w:val="00EA6074"/>
    <w:rsid w:val="00EB4807"/>
    <w:rsid w:val="00EC3B7D"/>
    <w:rsid w:val="00ED1226"/>
    <w:rsid w:val="00ED6360"/>
    <w:rsid w:val="00EE21E1"/>
    <w:rsid w:val="00EF0243"/>
    <w:rsid w:val="00EF2A32"/>
    <w:rsid w:val="00F02269"/>
    <w:rsid w:val="00F04C0E"/>
    <w:rsid w:val="00F04E5F"/>
    <w:rsid w:val="00F23F5A"/>
    <w:rsid w:val="00F25595"/>
    <w:rsid w:val="00F34574"/>
    <w:rsid w:val="00F37339"/>
    <w:rsid w:val="00F409E5"/>
    <w:rsid w:val="00F446A3"/>
    <w:rsid w:val="00F46FD9"/>
    <w:rsid w:val="00F6207F"/>
    <w:rsid w:val="00F62B3A"/>
    <w:rsid w:val="00F65B83"/>
    <w:rsid w:val="00F678E7"/>
    <w:rsid w:val="00F73946"/>
    <w:rsid w:val="00F81740"/>
    <w:rsid w:val="00F84984"/>
    <w:rsid w:val="00F87AF9"/>
    <w:rsid w:val="00F921C9"/>
    <w:rsid w:val="00F96CF4"/>
    <w:rsid w:val="00F97A1A"/>
    <w:rsid w:val="00FA2874"/>
    <w:rsid w:val="00FB2488"/>
    <w:rsid w:val="00FC0EB3"/>
    <w:rsid w:val="00FC18FA"/>
    <w:rsid w:val="00FD3EE3"/>
    <w:rsid w:val="00FD6880"/>
    <w:rsid w:val="00FD6A2D"/>
    <w:rsid w:val="00FE34FC"/>
    <w:rsid w:val="00FE5BFA"/>
    <w:rsid w:val="00FE7915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086E"/>
  <w15:chartTrackingRefBased/>
  <w15:docId w15:val="{19FDDE03-BE22-471A-9CCB-2E67AF1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C0B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AA0"/>
    <w:pPr>
      <w:spacing w:after="0" w:line="240" w:lineRule="auto"/>
    </w:pPr>
  </w:style>
  <w:style w:type="paragraph" w:customStyle="1" w:styleId="TableContents">
    <w:name w:val="Table Contents"/>
    <w:basedOn w:val="BodyText"/>
    <w:rsid w:val="00800AA0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A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AA0"/>
  </w:style>
  <w:style w:type="paragraph" w:styleId="ListParagraph">
    <w:name w:val="List Paragraph"/>
    <w:basedOn w:val="Normal"/>
    <w:uiPriority w:val="34"/>
    <w:qFormat/>
    <w:rsid w:val="00A7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E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4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C0B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c-title">
    <w:name w:val="oc-title"/>
    <w:basedOn w:val="DefaultParagraphFont"/>
    <w:rsid w:val="00F921C9"/>
  </w:style>
  <w:style w:type="paragraph" w:customStyle="1" w:styleId="Default">
    <w:name w:val="Default"/>
    <w:rsid w:val="00F6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Yenter, Brock J.</dc:creator>
  <cp:keywords/>
  <dc:description/>
  <cp:lastModifiedBy>Town of New Hope</cp:lastModifiedBy>
  <cp:revision>2</cp:revision>
  <cp:lastPrinted>2024-02-15T18:24:00Z</cp:lastPrinted>
  <dcterms:created xsi:type="dcterms:W3CDTF">2024-03-07T15:28:00Z</dcterms:created>
  <dcterms:modified xsi:type="dcterms:W3CDTF">2024-03-07T15:28:00Z</dcterms:modified>
</cp:coreProperties>
</file>