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EA594" w14:textId="77777777" w:rsidR="00F25756" w:rsidRPr="0008442C" w:rsidRDefault="00F25756" w:rsidP="00F25756">
      <w:pPr>
        <w:rPr>
          <w:b/>
          <w:bCs/>
        </w:rPr>
      </w:pPr>
      <w:r w:rsidRPr="0008442C">
        <w:rPr>
          <w:b/>
          <w:bCs/>
        </w:rPr>
        <w:t>2025 Spring Election – Type A Notice</w:t>
      </w:r>
    </w:p>
    <w:p w14:paraId="3394C76C" w14:textId="77777777" w:rsidR="0008442C" w:rsidRDefault="00F25756" w:rsidP="0008442C">
      <w:pPr>
        <w:spacing w:after="0"/>
        <w:rPr>
          <w:b/>
          <w:bCs/>
        </w:rPr>
      </w:pPr>
      <w:r w:rsidRPr="00F25756">
        <w:rPr>
          <w:b/>
          <w:bCs/>
        </w:rPr>
        <w:t>NOTICE OF SPRING ELECTION</w:t>
      </w:r>
      <w:r w:rsidR="0008442C">
        <w:rPr>
          <w:b/>
          <w:bCs/>
        </w:rPr>
        <w:t xml:space="preserve">  </w:t>
      </w:r>
    </w:p>
    <w:p w14:paraId="2F5B2638" w14:textId="75936BA0" w:rsidR="0008442C" w:rsidRPr="00F25756" w:rsidRDefault="0008442C" w:rsidP="0008442C">
      <w:pPr>
        <w:spacing w:after="0"/>
      </w:pPr>
      <w:r w:rsidRPr="00F25756">
        <w:t>April 1, 2025</w:t>
      </w:r>
    </w:p>
    <w:p w14:paraId="77EA34B3" w14:textId="50EBCA65" w:rsidR="00F25756" w:rsidRPr="00F25756" w:rsidRDefault="00F25756" w:rsidP="00F25756">
      <w:r>
        <w:t>Town of New Hope, Portage County</w:t>
      </w:r>
    </w:p>
    <w:p w14:paraId="1629823F" w14:textId="77777777" w:rsidR="0008442C" w:rsidRPr="0008442C" w:rsidRDefault="0008442C" w:rsidP="0008442C">
      <w:pPr>
        <w:rPr>
          <w:b/>
          <w:bCs/>
          <w:caps/>
        </w:rPr>
      </w:pPr>
      <w:r w:rsidRPr="0008442C">
        <w:rPr>
          <w:b/>
          <w:bCs/>
          <w:caps/>
        </w:rPr>
        <w:t>Notice to the Electors of the Town of New Hope:</w:t>
      </w:r>
    </w:p>
    <w:p w14:paraId="48592190" w14:textId="77777777" w:rsidR="0008442C" w:rsidRPr="0008442C" w:rsidRDefault="0008442C" w:rsidP="0008442C">
      <w:r w:rsidRPr="0008442C">
        <w:rPr>
          <w:b/>
          <w:bCs/>
          <w:caps/>
        </w:rPr>
        <w:t>Notice is hereby given</w:t>
      </w:r>
      <w:r w:rsidRPr="0008442C">
        <w:t xml:space="preserve"> that an election will be held in the Town of New Hope, Portage County, WI on Tuesday, April 1, 2025 from 7:00 am to 8:00 pm at North New Hope Church, 845 County Road T North, Amherst Junction, WI.</w:t>
      </w:r>
    </w:p>
    <w:p w14:paraId="503486D4" w14:textId="47750B72" w:rsidR="0008442C" w:rsidRPr="0008442C" w:rsidRDefault="0008442C" w:rsidP="0008442C">
      <w:r w:rsidRPr="0008442C">
        <w:rPr>
          <w:b/>
          <w:bCs/>
        </w:rPr>
        <w:t>NOTICE IS FUR</w:t>
      </w:r>
      <w:r w:rsidR="00032525">
        <w:rPr>
          <w:b/>
          <w:bCs/>
        </w:rPr>
        <w:t>TH</w:t>
      </w:r>
      <w:r w:rsidRPr="0008442C">
        <w:rPr>
          <w:b/>
          <w:bCs/>
        </w:rPr>
        <w:t>ER GIVEN</w:t>
      </w:r>
      <w:r w:rsidRPr="0008442C">
        <w:t xml:space="preserve"> that if a primary is necessary, the primary election will be held on Tuesday, February 18, 2025 from 7:00 am to 8:00 pm at North New Hope Church, 845 County Road T North, Amherst Junction, WI.</w:t>
      </w:r>
    </w:p>
    <w:p w14:paraId="3DF23B13" w14:textId="2752DD83" w:rsidR="00F25756" w:rsidRPr="00F25756" w:rsidRDefault="00F25756" w:rsidP="00F25756">
      <w:r w:rsidRPr="00F25756">
        <w:t>The following offices are to be elected to succeed the present incumbents listed:</w:t>
      </w:r>
    </w:p>
    <w:p w14:paraId="4795FFBD" w14:textId="5E23E256" w:rsidR="00F25756" w:rsidRDefault="00F25756" w:rsidP="0044360F">
      <w:pPr>
        <w:spacing w:after="0" w:line="276" w:lineRule="auto"/>
        <w:ind w:left="405"/>
      </w:pPr>
      <w:r w:rsidRPr="00F25756">
        <w:t>Office                </w:t>
      </w:r>
      <w:r>
        <w:tab/>
      </w:r>
      <w:r>
        <w:tab/>
      </w:r>
      <w:r w:rsidRPr="00F25756">
        <w:t>Incumbent</w:t>
      </w:r>
      <w:r w:rsidRPr="00F25756">
        <w:br/>
      </w:r>
      <w:r>
        <w:t>Town Chair</w:t>
      </w:r>
      <w:r w:rsidRPr="00F25756">
        <w:t xml:space="preserve">            </w:t>
      </w:r>
      <w:r>
        <w:tab/>
      </w:r>
      <w:r>
        <w:tab/>
        <w:t>Todd Knepfel</w:t>
      </w:r>
      <w:r w:rsidRPr="00F25756">
        <w:br/>
      </w:r>
      <w:r>
        <w:t>Town Supervisor</w:t>
      </w:r>
      <w:r w:rsidRPr="00F25756">
        <w:t>       </w:t>
      </w:r>
      <w:r>
        <w:tab/>
        <w:t>Timm Raddatz</w:t>
      </w:r>
    </w:p>
    <w:p w14:paraId="30822858" w14:textId="77777777" w:rsidR="00F25756" w:rsidRDefault="00F25756" w:rsidP="0044360F">
      <w:pPr>
        <w:spacing w:after="0" w:line="276" w:lineRule="auto"/>
        <w:ind w:left="405"/>
      </w:pPr>
      <w:r>
        <w:t>Town Supervisor</w:t>
      </w:r>
      <w:r w:rsidRPr="00F25756">
        <w:t>       </w:t>
      </w:r>
      <w:r>
        <w:tab/>
        <w:t>Timm Raddatz</w:t>
      </w:r>
      <w:r w:rsidRPr="00F25756">
        <w:t xml:space="preserve"> </w:t>
      </w:r>
    </w:p>
    <w:p w14:paraId="55603300" w14:textId="79652A63" w:rsidR="00F25756" w:rsidRDefault="00F25756" w:rsidP="0044360F">
      <w:pPr>
        <w:spacing w:after="0" w:line="276" w:lineRule="auto"/>
        <w:ind w:left="405"/>
      </w:pPr>
      <w:r>
        <w:t>Town Treasurer</w:t>
      </w:r>
      <w:r>
        <w:tab/>
      </w:r>
      <w:r w:rsidRPr="00F25756">
        <w:t>       </w:t>
      </w:r>
      <w:r>
        <w:tab/>
        <w:t>Dorene Stolpa</w:t>
      </w:r>
      <w:r w:rsidRPr="00F25756">
        <w:t xml:space="preserve"> </w:t>
      </w:r>
    </w:p>
    <w:p w14:paraId="10D11741" w14:textId="3E18C070" w:rsidR="00F25756" w:rsidRPr="00F25756" w:rsidRDefault="00F25756" w:rsidP="0044360F">
      <w:pPr>
        <w:spacing w:after="0" w:line="276" w:lineRule="auto"/>
        <w:ind w:left="405"/>
      </w:pPr>
      <w:r>
        <w:t>Town Clerk</w:t>
      </w:r>
      <w:r>
        <w:tab/>
      </w:r>
      <w:r>
        <w:tab/>
      </w:r>
      <w:r w:rsidRPr="00F25756">
        <w:t>       </w:t>
      </w:r>
      <w:r>
        <w:tab/>
        <w:t>Pat Zellmer</w:t>
      </w:r>
      <w:r w:rsidRPr="00F25756">
        <w:t>        </w:t>
      </w:r>
    </w:p>
    <w:p w14:paraId="4075D9CD" w14:textId="4EF58552" w:rsidR="00F25756" w:rsidRPr="00F25756" w:rsidRDefault="00F25756" w:rsidP="0044360F">
      <w:pPr>
        <w:spacing w:line="240" w:lineRule="auto"/>
      </w:pPr>
      <w:r w:rsidRPr="00F25756">
        <w:t>Office Terms</w:t>
      </w:r>
      <w:r w:rsidRPr="00F25756">
        <w:br/>
        <w:t xml:space="preserve">The term for </w:t>
      </w:r>
      <w:r>
        <w:t>Town Board, Town Treasurer, and Town Clerk</w:t>
      </w:r>
      <w:r w:rsidRPr="00F25756">
        <w:t xml:space="preserve"> will begin on April 15, 2025.</w:t>
      </w:r>
      <w:r w:rsidRPr="00F25756">
        <w:br/>
        <w:t>All terms are for two years unless otherwise indicated.</w:t>
      </w:r>
    </w:p>
    <w:p w14:paraId="30B2EAAA" w14:textId="0C7F3466" w:rsidR="0044360F" w:rsidRPr="0044360F" w:rsidRDefault="00496EA6" w:rsidP="00F25756">
      <w:r>
        <w:t>All three</w:t>
      </w:r>
      <w:r w:rsidR="0044360F">
        <w:t xml:space="preserve"> School Districts (Tomorrow River</w:t>
      </w:r>
      <w:r>
        <w:t>, Iola-Scandinavia,</w:t>
      </w:r>
      <w:r w:rsidR="0044360F">
        <w:t xml:space="preserve"> and Rosholt) will have budget referenda on the ballot.</w:t>
      </w:r>
    </w:p>
    <w:p w14:paraId="0431685D" w14:textId="524B601C" w:rsidR="00F25756" w:rsidRPr="00F25756" w:rsidRDefault="00F25756" w:rsidP="00F25756">
      <w:r w:rsidRPr="00F25756">
        <w:rPr>
          <w:b/>
          <w:bCs/>
        </w:rPr>
        <w:t>Caucus for Candidates</w:t>
      </w:r>
      <w:r w:rsidRPr="00F25756">
        <w:br/>
        <w:t xml:space="preserve">Between December 1, 2024, and January 1, 2025, a date for the </w:t>
      </w:r>
      <w:r>
        <w:t>town</w:t>
      </w:r>
      <w:r w:rsidRPr="00F25756">
        <w:t xml:space="preserve"> caucus will be scheduled for the purpose of nominating candidates to appear on the spring election ballot for the above listed offices.  The caucus will be held between January 2nd and January 21st.  Notice of the scheduled date of the caucus will be given at least five (5) days before the caucus.</w:t>
      </w:r>
    </w:p>
    <w:p w14:paraId="767D77EC" w14:textId="77777777" w:rsidR="00F25756" w:rsidRPr="00F25756" w:rsidRDefault="00F25756" w:rsidP="00F25756">
      <w:r w:rsidRPr="00F25756">
        <w:t>Additional Information</w:t>
      </w:r>
      <w:r w:rsidRPr="00F25756">
        <w:br/>
        <w:t>Acceptable Photo ID will be required to vote at this election.  If you do not have a photo ID, you may obtain a free ID for voting from the Division of Motor Vehicles.</w:t>
      </w:r>
    </w:p>
    <w:p w14:paraId="466E8528" w14:textId="77777777" w:rsidR="00F25756" w:rsidRPr="00F25756" w:rsidRDefault="00F25756" w:rsidP="00F25756">
      <w:r w:rsidRPr="00F25756">
        <w:t> </w:t>
      </w:r>
    </w:p>
    <w:p w14:paraId="18F72314" w14:textId="54C2D04A" w:rsidR="00F25756" w:rsidRPr="00F25756" w:rsidRDefault="00F25756" w:rsidP="00F25756">
      <w:r w:rsidRPr="00F25756">
        <w:t xml:space="preserve">    </w:t>
      </w:r>
      <w:r>
        <w:tab/>
      </w:r>
      <w:r w:rsidRPr="00F25756">
        <w:t xml:space="preserve">Done in the </w:t>
      </w:r>
      <w:r>
        <w:t>Town of New Hope</w:t>
      </w:r>
      <w:r w:rsidRPr="00F25756">
        <w:t>, on</w:t>
      </w:r>
      <w:r w:rsidRPr="00F25756">
        <w:br/>
        <w:t xml:space="preserve">    </w:t>
      </w:r>
      <w:r>
        <w:tab/>
      </w:r>
      <w:r w:rsidRPr="00F25756">
        <w:t>November 2</w:t>
      </w:r>
      <w:r>
        <w:t>6</w:t>
      </w:r>
      <w:r w:rsidRPr="00F25756">
        <w:t>, 2024.</w:t>
      </w:r>
    </w:p>
    <w:p w14:paraId="105E5044" w14:textId="6DB33C18" w:rsidR="00E95453" w:rsidRDefault="00F25756" w:rsidP="0008442C">
      <w:pPr>
        <w:ind w:firstLine="720"/>
      </w:pPr>
      <w:r>
        <w:t>Pat Zellmer</w:t>
      </w:r>
      <w:r w:rsidRPr="00F25756">
        <w:t>, Clerk</w:t>
      </w:r>
    </w:p>
    <w:sectPr w:rsidR="00E95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56"/>
    <w:rsid w:val="00032525"/>
    <w:rsid w:val="0008442C"/>
    <w:rsid w:val="0044360F"/>
    <w:rsid w:val="00496EA6"/>
    <w:rsid w:val="00945976"/>
    <w:rsid w:val="00BB6BA0"/>
    <w:rsid w:val="00E95453"/>
    <w:rsid w:val="00F25756"/>
    <w:rsid w:val="00F4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B3FF"/>
  <w15:chartTrackingRefBased/>
  <w15:docId w15:val="{0E04FB16-17DD-48D3-88E8-D8EF6130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F40F27"/>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link w:val="Heading2Char"/>
    <w:autoRedefine/>
    <w:uiPriority w:val="9"/>
    <w:qFormat/>
    <w:rsid w:val="00F40F27"/>
    <w:pPr>
      <w:spacing w:before="100" w:beforeAutospacing="1" w:after="100" w:afterAutospacing="1" w:line="240" w:lineRule="auto"/>
      <w:outlineLvl w:val="1"/>
    </w:pPr>
    <w:rPr>
      <w:rFonts w:ascii="Times New Roman" w:eastAsia="Times New Roman" w:hAnsi="Times New Roman" w:cs="Times New Roman"/>
      <w:b/>
      <w:bCs/>
      <w:sz w:val="24"/>
      <w:szCs w:val="36"/>
    </w:rPr>
  </w:style>
  <w:style w:type="paragraph" w:styleId="Heading3">
    <w:name w:val="heading 3"/>
    <w:basedOn w:val="Normal"/>
    <w:link w:val="Heading3Char"/>
    <w:autoRedefine/>
    <w:uiPriority w:val="9"/>
    <w:qFormat/>
    <w:rsid w:val="00F40F27"/>
    <w:pPr>
      <w:spacing w:before="100" w:beforeAutospacing="1" w:after="100" w:afterAutospacing="1" w:line="240" w:lineRule="auto"/>
      <w:outlineLvl w:val="2"/>
    </w:pPr>
    <w:rPr>
      <w:rFonts w:ascii="Times New Roman" w:eastAsia="Times New Roman" w:hAnsi="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F27"/>
    <w:rPr>
      <w:rFonts w:ascii="Times New Roman" w:eastAsia="Times New Roman" w:hAnsi="Times New Roman" w:cs="Times New Roman"/>
      <w:b/>
      <w:bCs/>
      <w:sz w:val="24"/>
      <w:szCs w:val="36"/>
    </w:rPr>
  </w:style>
  <w:style w:type="character" w:customStyle="1" w:styleId="Heading1Char">
    <w:name w:val="Heading 1 Char"/>
    <w:basedOn w:val="DefaultParagraphFont"/>
    <w:link w:val="Heading1"/>
    <w:uiPriority w:val="9"/>
    <w:rsid w:val="00F40F27"/>
    <w:rPr>
      <w:rFonts w:ascii="Times New Roman" w:eastAsia="Times New Roman" w:hAnsi="Times New Roman" w:cs="Times New Roman"/>
      <w:b/>
      <w:bCs/>
      <w:kern w:val="36"/>
      <w:sz w:val="32"/>
      <w:szCs w:val="48"/>
    </w:rPr>
  </w:style>
  <w:style w:type="character" w:customStyle="1" w:styleId="Heading3Char">
    <w:name w:val="Heading 3 Char"/>
    <w:basedOn w:val="DefaultParagraphFont"/>
    <w:link w:val="Heading3"/>
    <w:uiPriority w:val="9"/>
    <w:rsid w:val="00F40F27"/>
    <w:rPr>
      <w:rFonts w:ascii="Times New Roman" w:eastAsia="Times New Roman" w:hAnsi="Times New Roman" w:cs="Times New Roman"/>
      <w:b/>
      <w:bCs/>
      <w:sz w:val="24"/>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7004">
      <w:bodyDiv w:val="1"/>
      <w:marLeft w:val="0"/>
      <w:marRight w:val="0"/>
      <w:marTop w:val="0"/>
      <w:marBottom w:val="0"/>
      <w:divBdr>
        <w:top w:val="none" w:sz="0" w:space="0" w:color="auto"/>
        <w:left w:val="none" w:sz="0" w:space="0" w:color="auto"/>
        <w:bottom w:val="none" w:sz="0" w:space="0" w:color="auto"/>
        <w:right w:val="none" w:sz="0" w:space="0" w:color="auto"/>
      </w:divBdr>
      <w:divsChild>
        <w:div w:id="1781028343">
          <w:marLeft w:val="0"/>
          <w:marRight w:val="0"/>
          <w:marTop w:val="0"/>
          <w:marBottom w:val="0"/>
          <w:divBdr>
            <w:top w:val="none" w:sz="0" w:space="0" w:color="auto"/>
            <w:left w:val="none" w:sz="0" w:space="0" w:color="auto"/>
            <w:bottom w:val="none" w:sz="0" w:space="0" w:color="auto"/>
            <w:right w:val="none" w:sz="0" w:space="0" w:color="auto"/>
          </w:divBdr>
        </w:div>
      </w:divsChild>
    </w:div>
    <w:div w:id="386104043">
      <w:bodyDiv w:val="1"/>
      <w:marLeft w:val="0"/>
      <w:marRight w:val="0"/>
      <w:marTop w:val="0"/>
      <w:marBottom w:val="0"/>
      <w:divBdr>
        <w:top w:val="none" w:sz="0" w:space="0" w:color="auto"/>
        <w:left w:val="none" w:sz="0" w:space="0" w:color="auto"/>
        <w:bottom w:val="none" w:sz="0" w:space="0" w:color="auto"/>
        <w:right w:val="none" w:sz="0" w:space="0" w:color="auto"/>
      </w:divBdr>
    </w:div>
    <w:div w:id="429014342">
      <w:bodyDiv w:val="1"/>
      <w:marLeft w:val="0"/>
      <w:marRight w:val="0"/>
      <w:marTop w:val="0"/>
      <w:marBottom w:val="0"/>
      <w:divBdr>
        <w:top w:val="none" w:sz="0" w:space="0" w:color="auto"/>
        <w:left w:val="none" w:sz="0" w:space="0" w:color="auto"/>
        <w:bottom w:val="none" w:sz="0" w:space="0" w:color="auto"/>
        <w:right w:val="none" w:sz="0" w:space="0" w:color="auto"/>
      </w:divBdr>
      <w:divsChild>
        <w:div w:id="1859268659">
          <w:marLeft w:val="0"/>
          <w:marRight w:val="0"/>
          <w:marTop w:val="0"/>
          <w:marBottom w:val="0"/>
          <w:divBdr>
            <w:top w:val="none" w:sz="0" w:space="0" w:color="auto"/>
            <w:left w:val="none" w:sz="0" w:space="0" w:color="auto"/>
            <w:bottom w:val="none" w:sz="0" w:space="0" w:color="auto"/>
            <w:right w:val="none" w:sz="0" w:space="0" w:color="auto"/>
          </w:divBdr>
        </w:div>
      </w:divsChild>
    </w:div>
    <w:div w:id="1008749830">
      <w:bodyDiv w:val="1"/>
      <w:marLeft w:val="0"/>
      <w:marRight w:val="0"/>
      <w:marTop w:val="0"/>
      <w:marBottom w:val="0"/>
      <w:divBdr>
        <w:top w:val="none" w:sz="0" w:space="0" w:color="auto"/>
        <w:left w:val="none" w:sz="0" w:space="0" w:color="auto"/>
        <w:bottom w:val="none" w:sz="0" w:space="0" w:color="auto"/>
        <w:right w:val="none" w:sz="0" w:space="0" w:color="auto"/>
      </w:divBdr>
    </w:div>
    <w:div w:id="1032264703">
      <w:bodyDiv w:val="1"/>
      <w:marLeft w:val="0"/>
      <w:marRight w:val="0"/>
      <w:marTop w:val="0"/>
      <w:marBottom w:val="0"/>
      <w:divBdr>
        <w:top w:val="none" w:sz="0" w:space="0" w:color="auto"/>
        <w:left w:val="none" w:sz="0" w:space="0" w:color="auto"/>
        <w:bottom w:val="none" w:sz="0" w:space="0" w:color="auto"/>
        <w:right w:val="none" w:sz="0" w:space="0" w:color="auto"/>
      </w:divBdr>
    </w:div>
    <w:div w:id="108680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Hope</dc:creator>
  <cp:keywords/>
  <dc:description/>
  <cp:lastModifiedBy>Town of New Hope</cp:lastModifiedBy>
  <cp:revision>2</cp:revision>
  <cp:lastPrinted>2024-11-26T20:36:00Z</cp:lastPrinted>
  <dcterms:created xsi:type="dcterms:W3CDTF">2024-11-26T21:19:00Z</dcterms:created>
  <dcterms:modified xsi:type="dcterms:W3CDTF">2024-11-26T21:19:00Z</dcterms:modified>
</cp:coreProperties>
</file>