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559C" w14:textId="77777777" w:rsidR="00CF219D" w:rsidRPr="00BB5870" w:rsidRDefault="00CF219D" w:rsidP="00CF219D">
      <w:pPr>
        <w:spacing w:after="0" w:line="240" w:lineRule="auto"/>
        <w:jc w:val="center"/>
        <w:rPr>
          <w:b/>
          <w:bCs/>
        </w:rPr>
      </w:pPr>
      <w:r w:rsidRPr="00BB5870">
        <w:rPr>
          <w:b/>
          <w:bCs/>
        </w:rPr>
        <w:t xml:space="preserve">Town of New Hope Plan Commission Meeting </w:t>
      </w:r>
      <w:r>
        <w:rPr>
          <w:b/>
          <w:bCs/>
        </w:rPr>
        <w:t>Minutes</w:t>
      </w:r>
    </w:p>
    <w:p w14:paraId="0FBC28B4" w14:textId="77777777" w:rsidR="00CF219D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  <w:r w:rsidRPr="00C772C4">
        <w:rPr>
          <w:sz w:val="24"/>
          <w:szCs w:val="24"/>
        </w:rPr>
        <w:t>Town of New Hope Town Hall, 845 County Road T North, Amherst Junction</w:t>
      </w:r>
    </w:p>
    <w:p w14:paraId="62035034" w14:textId="110E4805" w:rsidR="00CF219D" w:rsidRPr="00C772C4" w:rsidRDefault="00CF219D" w:rsidP="00CF219D">
      <w:pPr>
        <w:spacing w:after="0"/>
        <w:jc w:val="center"/>
        <w:rPr>
          <w:bCs/>
          <w:sz w:val="24"/>
          <w:szCs w:val="24"/>
        </w:rPr>
      </w:pPr>
      <w:r w:rsidRPr="00C772C4">
        <w:rPr>
          <w:bCs/>
          <w:sz w:val="24"/>
          <w:szCs w:val="24"/>
        </w:rPr>
        <w:t>Tuesday, Jan. 21, 2025, 10:00 am</w:t>
      </w:r>
    </w:p>
    <w:p w14:paraId="3A6BBB81" w14:textId="77777777" w:rsidR="00CF219D" w:rsidRPr="00C772C4" w:rsidRDefault="00CF219D" w:rsidP="00CF219D">
      <w:pPr>
        <w:spacing w:after="0"/>
        <w:jc w:val="center"/>
        <w:rPr>
          <w:b/>
          <w:sz w:val="24"/>
          <w:szCs w:val="24"/>
        </w:rPr>
      </w:pPr>
    </w:p>
    <w:p w14:paraId="7A01940A" w14:textId="77777777" w:rsidR="00CF219D" w:rsidRPr="00C772C4" w:rsidRDefault="00CF219D" w:rsidP="00CF219D">
      <w:pPr>
        <w:jc w:val="center"/>
        <w:rPr>
          <w:sz w:val="24"/>
          <w:szCs w:val="24"/>
        </w:rPr>
      </w:pPr>
      <w:r w:rsidRPr="00C772C4">
        <w:rPr>
          <w:sz w:val="24"/>
          <w:szCs w:val="24"/>
        </w:rPr>
        <w:t>Re: Request to amend the Town of New Hope Comprehensive Plan</w:t>
      </w:r>
    </w:p>
    <w:p w14:paraId="2999445C" w14:textId="77E059A8" w:rsidR="00CF219D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  <w:r w:rsidRPr="00C772C4">
        <w:rPr>
          <w:sz w:val="24"/>
          <w:szCs w:val="24"/>
        </w:rPr>
        <w:t>Commission Members Present:  Todd Knepfel (Chair), Dan Zaborowski, Ray Reser</w:t>
      </w:r>
    </w:p>
    <w:p w14:paraId="482FC421" w14:textId="77777777" w:rsidR="00CF219D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</w:p>
    <w:p w14:paraId="549CC16A" w14:textId="2AC984D9" w:rsidR="00CF219D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  <w:r w:rsidRPr="00C772C4">
        <w:rPr>
          <w:sz w:val="24"/>
          <w:szCs w:val="24"/>
        </w:rPr>
        <w:t>Rezoning Request Applicant and Surveyor Representative:  Rhonda Fechter, Erin Whipple</w:t>
      </w:r>
    </w:p>
    <w:p w14:paraId="1281645C" w14:textId="77777777" w:rsidR="00E64BBF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  <w:r w:rsidRPr="00C772C4">
        <w:rPr>
          <w:sz w:val="24"/>
          <w:szCs w:val="24"/>
        </w:rPr>
        <w:t xml:space="preserve">Guests: </w:t>
      </w:r>
      <w:r w:rsidR="00E64BBF" w:rsidRPr="00C772C4">
        <w:rPr>
          <w:sz w:val="24"/>
          <w:szCs w:val="24"/>
        </w:rPr>
        <w:t xml:space="preserve">Hal Barkdahl, Glenn Coenen, Mary Dahlen, Paul Dahlen, Jesse Glodowski, Paul Klein, </w:t>
      </w:r>
    </w:p>
    <w:p w14:paraId="04DC764E" w14:textId="7992DEFC" w:rsidR="00CF219D" w:rsidRPr="00C772C4" w:rsidRDefault="00E64BBF" w:rsidP="00CF219D">
      <w:pPr>
        <w:spacing w:after="0" w:line="240" w:lineRule="auto"/>
        <w:jc w:val="center"/>
        <w:rPr>
          <w:sz w:val="24"/>
          <w:szCs w:val="24"/>
        </w:rPr>
      </w:pPr>
      <w:r w:rsidRPr="00C772C4">
        <w:rPr>
          <w:sz w:val="24"/>
          <w:szCs w:val="24"/>
        </w:rPr>
        <w:t>Helen Klimowicz, Debra Sisk</w:t>
      </w:r>
    </w:p>
    <w:p w14:paraId="442220DB" w14:textId="77777777" w:rsidR="00CF219D" w:rsidRPr="00C772C4" w:rsidRDefault="00CF219D" w:rsidP="00CF219D">
      <w:pPr>
        <w:spacing w:after="0" w:line="240" w:lineRule="auto"/>
        <w:jc w:val="center"/>
        <w:rPr>
          <w:sz w:val="24"/>
          <w:szCs w:val="24"/>
        </w:rPr>
      </w:pPr>
    </w:p>
    <w:p w14:paraId="0AF86C5F" w14:textId="163E3934" w:rsidR="00E64BBF" w:rsidRPr="00C772C4" w:rsidRDefault="00E64BBF" w:rsidP="00E64B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72C4">
        <w:rPr>
          <w:sz w:val="24"/>
          <w:szCs w:val="24"/>
        </w:rPr>
        <w:t xml:space="preserve"> Call to order.  The meeting was called to order at 10:00 am by Chair Knepfel.</w:t>
      </w:r>
    </w:p>
    <w:p w14:paraId="5DC47F60" w14:textId="77777777" w:rsidR="00E64BBF" w:rsidRPr="00C772C4" w:rsidRDefault="00E64BBF" w:rsidP="00E64BBF">
      <w:pPr>
        <w:spacing w:after="0" w:line="240" w:lineRule="auto"/>
        <w:rPr>
          <w:sz w:val="24"/>
          <w:szCs w:val="24"/>
        </w:rPr>
      </w:pPr>
    </w:p>
    <w:p w14:paraId="7ADF4D34" w14:textId="4DD6474D" w:rsidR="004B5AD1" w:rsidRDefault="00900A41" w:rsidP="00900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A41">
        <w:rPr>
          <w:sz w:val="24"/>
          <w:szCs w:val="24"/>
        </w:rPr>
        <w:t>Landowners Larry and Rhonda Fechter petitioned the Plan Commission to amend the Town Comprehensive Plan to allow a 2.001</w:t>
      </w:r>
      <w:r>
        <w:rPr>
          <w:sz w:val="24"/>
          <w:szCs w:val="24"/>
        </w:rPr>
        <w:t>-</w:t>
      </w:r>
      <w:r w:rsidRPr="00900A41">
        <w:rPr>
          <w:sz w:val="24"/>
          <w:szCs w:val="24"/>
        </w:rPr>
        <w:t>acre lot to be created within a previously surveyed non-compliant 6.83-acre lot (026241015-12.13); and to rezone that smaller parcel from A1 (Exclusive Ag) to R2.</w:t>
      </w:r>
    </w:p>
    <w:p w14:paraId="31E6E791" w14:textId="77777777" w:rsidR="00900A41" w:rsidRPr="00900A41" w:rsidRDefault="00900A41" w:rsidP="00900A41">
      <w:pPr>
        <w:pStyle w:val="ListParagraph"/>
        <w:rPr>
          <w:sz w:val="24"/>
          <w:szCs w:val="24"/>
        </w:rPr>
      </w:pPr>
    </w:p>
    <w:p w14:paraId="730CB767" w14:textId="77FD280C" w:rsidR="00C772C4" w:rsidRDefault="00900A41" w:rsidP="00900A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A41">
        <w:rPr>
          <w:sz w:val="24"/>
          <w:szCs w:val="24"/>
        </w:rPr>
        <w:t>Chair Todd Knepfel presented a review of the previous meeting and a brief history of the petition prior to discussion. Discussion ensued. Several adjacent land owners expressed concern, should the Town modify its comprehensive plan to allow 2 acre lots within A-1 zoning. Reser outlined the position of Portage County Planning and Zoning and the Town of New Hope relevant to the requested lot size and zoning changes.</w:t>
      </w:r>
    </w:p>
    <w:p w14:paraId="45F64B92" w14:textId="77777777" w:rsidR="00900A41" w:rsidRPr="00900A41" w:rsidRDefault="00900A41" w:rsidP="00900A41">
      <w:pPr>
        <w:pStyle w:val="ListParagraph"/>
        <w:rPr>
          <w:sz w:val="24"/>
          <w:szCs w:val="24"/>
        </w:rPr>
      </w:pPr>
    </w:p>
    <w:p w14:paraId="3EBCFB97" w14:textId="1BC23143" w:rsidR="00C772C4" w:rsidRDefault="00A15CFD" w:rsidP="00B72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 suggested that the Committee move to a vote on the current request, seconded by Zaborowski.  Motion failed with a unanimous vote to deny.</w:t>
      </w:r>
    </w:p>
    <w:p w14:paraId="799D2A8D" w14:textId="77777777" w:rsidR="00A15CFD" w:rsidRPr="00A15CFD" w:rsidRDefault="00A15CFD" w:rsidP="00A15CFD">
      <w:pPr>
        <w:pStyle w:val="ListParagraph"/>
        <w:rPr>
          <w:sz w:val="24"/>
          <w:szCs w:val="24"/>
        </w:rPr>
      </w:pPr>
    </w:p>
    <w:p w14:paraId="5754C43F" w14:textId="77777777" w:rsidR="00A15CFD" w:rsidRDefault="00A15CFD" w:rsidP="00B72F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was adjourned at 11:02 am.</w:t>
      </w:r>
    </w:p>
    <w:p w14:paraId="69F988C4" w14:textId="77777777" w:rsidR="00A15CFD" w:rsidRPr="00A15CFD" w:rsidRDefault="00A15CFD" w:rsidP="00A15CFD">
      <w:pPr>
        <w:pStyle w:val="ListParagraph"/>
        <w:rPr>
          <w:sz w:val="24"/>
          <w:szCs w:val="24"/>
        </w:rPr>
      </w:pPr>
    </w:p>
    <w:p w14:paraId="79D601EC" w14:textId="77777777" w:rsidR="00A15CFD" w:rsidRDefault="00A15CFD" w:rsidP="00A15CFD">
      <w:pPr>
        <w:spacing w:after="0" w:line="240" w:lineRule="auto"/>
        <w:rPr>
          <w:sz w:val="24"/>
          <w:szCs w:val="24"/>
        </w:rPr>
      </w:pPr>
    </w:p>
    <w:p w14:paraId="117F4D7D" w14:textId="77777777" w:rsidR="00A15CFD" w:rsidRDefault="00A15CFD" w:rsidP="00A15CFD">
      <w:pPr>
        <w:spacing w:after="0" w:line="240" w:lineRule="auto"/>
        <w:rPr>
          <w:sz w:val="24"/>
          <w:szCs w:val="24"/>
        </w:rPr>
      </w:pPr>
    </w:p>
    <w:p w14:paraId="0CB7935E" w14:textId="5F4C0D27" w:rsidR="00A15CFD" w:rsidRPr="00A15CFD" w:rsidRDefault="00A15CFD" w:rsidP="00A15C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 by Clerk Pat Zellmer</w:t>
      </w:r>
      <w:r w:rsidRPr="00A15CFD">
        <w:rPr>
          <w:sz w:val="24"/>
          <w:szCs w:val="24"/>
        </w:rPr>
        <w:t xml:space="preserve"> </w:t>
      </w:r>
    </w:p>
    <w:sectPr w:rsidR="00A15CFD" w:rsidRPr="00A1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483B"/>
    <w:multiLevelType w:val="hybridMultilevel"/>
    <w:tmpl w:val="DE40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9D"/>
    <w:rsid w:val="00135073"/>
    <w:rsid w:val="002B025F"/>
    <w:rsid w:val="003460F7"/>
    <w:rsid w:val="00463BF6"/>
    <w:rsid w:val="004B5AD1"/>
    <w:rsid w:val="00643DB6"/>
    <w:rsid w:val="0066185F"/>
    <w:rsid w:val="00673071"/>
    <w:rsid w:val="00737B2E"/>
    <w:rsid w:val="00862F31"/>
    <w:rsid w:val="00873F73"/>
    <w:rsid w:val="00900A41"/>
    <w:rsid w:val="00995F55"/>
    <w:rsid w:val="00A00853"/>
    <w:rsid w:val="00A15CFD"/>
    <w:rsid w:val="00B72F62"/>
    <w:rsid w:val="00BF152E"/>
    <w:rsid w:val="00C772C4"/>
    <w:rsid w:val="00CF219D"/>
    <w:rsid w:val="00E64BBF"/>
    <w:rsid w:val="00E95453"/>
    <w:rsid w:val="00F3168C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473C"/>
  <w15:chartTrackingRefBased/>
  <w15:docId w15:val="{6D8C4E97-AD59-4FA0-82E4-B0423EC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19D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dcterms:created xsi:type="dcterms:W3CDTF">2025-01-22T15:50:00Z</dcterms:created>
  <dcterms:modified xsi:type="dcterms:W3CDTF">2025-01-22T15:50:00Z</dcterms:modified>
</cp:coreProperties>
</file>